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单位同意报考证明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长沙市望城区教育局：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同志，性别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u w:val="single"/>
          <w:lang w:val="en-US" w:eastAsia="zh-CN"/>
        </w:rPr>
        <w:t xml:space="preserve">：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，（是/否）在编，参加2024年望城区教育人才公开引进，我单位同意其报考，若该同志被录用，我单位将配合做好其档案、工资和社保医保等相关转移手续。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特此证明（此证明仅限于参加长沙市望城区2024年教育人才公开引进资格审查时使用）。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所在单位（公章）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>单位联系电话：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  <w:t xml:space="preserve">                         2024年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lang w:val="en-US" w:eastAsia="zh-CN"/>
        </w:rPr>
        <w:t>注：模版仅供参考，请根据实际填写。</w:t>
      </w:r>
      <w:bookmarkStart w:id="0" w:name="_GoBack"/>
      <w:bookmarkEnd w:id="0"/>
    </w:p>
    <w:sectPr>
      <w:pgSz w:w="11906" w:h="16838"/>
      <w:pgMar w:top="2098" w:right="1361" w:bottom="1984" w:left="1701" w:header="1417" w:footer="1417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2UyMmQ1MzQ5NjQ0MzUzNDhhNzg4NjIzY2Y5ZjMifQ=="/>
  </w:docVars>
  <w:rsids>
    <w:rsidRoot w:val="00000000"/>
    <w:rsid w:val="5B9A7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楷体_GB2312" w:hAnsi="楷体_GB2312" w:eastAsia="楷体_GB2312" w:cs="楷体_GB2312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</cp:lastModifiedBy>
  <dcterms:modified xsi:type="dcterms:W3CDTF">2024-05-24T02:07:54Z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533D485B2A374BEC859C59F3BBC112F3_12</vt:lpwstr>
  </property>
</Properties>
</file>