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/>
        <w:jc w:val="center"/>
      </w:pPr>
      <w:r>
        <w:rPr>
          <w:bdr w:val="none" w:color="auto" w:sz="0" w:space="0"/>
        </w:rPr>
        <w:t>衢州市各县（市、区）教师资格认定机构咨询电话及网址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1.衢州市教育局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咨询电话：0570-3081830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网址：http://jyj.qz.gov.cn/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2.柯城区教育局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咨询电话：0570-3032638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网址：http://kc.zjer.cn/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3.衢江区教育局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咨询电话：0570-8036313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网址：http://www.qjq.gov.cn/col/col1389659/index.html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4.龙游县教育局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咨询电话：0570-7110139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网址：https://www.lyeduyun.com/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5.江山市教育局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咨询电话：0570-4071980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网址：http://www.jiangshan.gov.cn/col/col1229080246/index.html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6.常山县教育局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咨询电话：0570-5016926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网址：http://www.zjcs.gov.cn/col/col1252871/index.html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7.开化县教育局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咨询电话：0570-6012795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 w:firstLine="420"/>
        <w:jc w:val="both"/>
      </w:pPr>
      <w:r>
        <w:rPr>
          <w:bdr w:val="none" w:color="auto" w:sz="0" w:space="0"/>
        </w:rPr>
        <w:t>网址：http://kh.zjer.cn/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1C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2024-04-15T02:45:13Z</dcterms:created>
  <dc:creator>19219</dc:creator>
  <cp:lastModifiedBy>19219</cp:lastModifiedBy>
  <dcterms:modified xsi:type="dcterms:W3CDTF">2024-04-15T02:45:23Z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CC71684B71B04E569D5F4D4EB99F55C4_12</vt:lpwstr>
  </property>
</Properties>
</file>