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20" w:lineRule="exact"/>
              <w:ind w:left="0" w:right="300"/>
              <w:jc w:val="center"/>
            </w:pPr>
            <w:r>
              <w:rPr>
                <w:rFonts w:ascii="黑体" w:hAnsi="宋体" w:eastAsia="黑体" w:cs="宋体"/>
                <w:b/>
                <w:color w:val="22222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青 龙 满 族 自 治 县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20" w:lineRule="exact"/>
              <w:ind w:left="0" w:right="300"/>
              <w:jc w:val="center"/>
            </w:pPr>
            <w:r>
              <w:rPr>
                <w:rFonts w:hint="eastAsia" w:ascii="黑体" w:hAnsi="宋体" w:eastAsia="黑体" w:cs="宋体"/>
                <w:b/>
                <w:color w:val="222222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2020年职教中心专业教师招聘报名表</w:t>
            </w:r>
          </w:p>
          <w:tbl>
            <w:tblPr>
              <w:tblW w:w="9360" w:type="dxa"/>
              <w:jc w:val="center"/>
              <w:shd w:val="clea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7"/>
              <w:gridCol w:w="1234"/>
              <w:gridCol w:w="1058"/>
              <w:gridCol w:w="1234"/>
              <w:gridCol w:w="1058"/>
              <w:gridCol w:w="1745"/>
              <w:gridCol w:w="2014"/>
            </w:tblGrid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7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出生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17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6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层次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毕业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学校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7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5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4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毕业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是否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师范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最高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学历（全日制）</w:t>
                  </w:r>
                </w:p>
              </w:tc>
              <w:tc>
                <w:tcPr>
                  <w:tcW w:w="17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5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毕业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学校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毕业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3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教师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资格证学段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教师资格证学科</w:t>
                  </w:r>
                </w:p>
              </w:tc>
              <w:tc>
                <w:tcPr>
                  <w:tcW w:w="12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普通话等级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3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应聘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联系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方式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1.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2.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4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生源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户籍</w:t>
                  </w:r>
                </w:p>
              </w:tc>
              <w:tc>
                <w:tcPr>
                  <w:tcW w:w="229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9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家庭住址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1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学习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工作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简历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需从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高中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0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写起</w:t>
                  </w:r>
                </w:p>
              </w:tc>
              <w:tc>
                <w:tcPr>
                  <w:tcW w:w="834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0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月至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月在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   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0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月至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月在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   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0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月至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月在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   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70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月至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月在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                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exact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u w:val="singl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6" w:hRule="atLeast"/>
                <w:jc w:val="center"/>
              </w:trPr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审查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834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Calibri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555" w:firstLineChars="1898"/>
                    <w:jc w:val="left"/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kern w:val="0"/>
                      <w:sz w:val="24"/>
                      <w:szCs w:val="22"/>
                      <w:bdr w:val="none" w:color="auto" w:sz="0" w:space="0"/>
                      <w:lang w:val="en-US" w:eastAsia="zh-CN" w:bidi="ar"/>
                    </w:rPr>
                    <w:t xml:space="preserve">  审查人签字：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/>
            <w:tcMar>
              <w:left w:w="180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0" w:type="auto"/>
            <w:shd w:val="clear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039BE"/>
    <w:rsid w:val="636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2020-09-27T07:30:00Z</dcterms:created>
  <dc:creator>Administrator</dc:creator>
  <cp:lastModifiedBy>琪</cp:lastModifiedBy>
  <dcterms:modified xsi:type="dcterms:W3CDTF">2020-09-27T07:31:58Z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