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0AA7" w14:textId="77777777" w:rsidR="00942B48" w:rsidRDefault="00942B48" w:rsidP="00942B48">
      <w:pPr>
        <w:pStyle w:val="af"/>
        <w:ind w:firstLine="723"/>
        <w:jc w:val="center"/>
        <w:rPr>
          <w:rFonts w:ascii="方正小标宋简体" w:eastAsia="方正小标宋简体" w:hAnsi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b/>
          <w:bCs/>
          <w:color w:val="000000"/>
          <w:kern w:val="0"/>
          <w:sz w:val="36"/>
          <w:szCs w:val="36"/>
        </w:rPr>
        <w:t>安徽理工大学2024年度附属幼儿园专职教师招聘岗位汇总表</w:t>
      </w:r>
    </w:p>
    <w:tbl>
      <w:tblPr>
        <w:tblW w:w="14273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307"/>
        <w:gridCol w:w="1320"/>
        <w:gridCol w:w="1200"/>
        <w:gridCol w:w="2977"/>
        <w:gridCol w:w="1814"/>
        <w:gridCol w:w="2296"/>
        <w:gridCol w:w="1937"/>
      </w:tblGrid>
      <w:tr w:rsidR="00942B48" w14:paraId="10481E84" w14:textId="77777777" w:rsidTr="00175B73">
        <w:trPr>
          <w:trHeight w:val="630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14:paraId="5A469FCD" w14:textId="77777777" w:rsidR="00942B48" w:rsidRDefault="00942B48" w:rsidP="00175B73">
            <w:pPr>
              <w:widowControl/>
              <w:spacing w:line="400" w:lineRule="exact"/>
              <w:rPr>
                <w:rFonts w:ascii="方正小标宋简体" w:eastAsia="方正小标宋简体" w:hAnsi="方正小标宋简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14:paraId="626D747B" w14:textId="77777777" w:rsidR="00942B48" w:rsidRDefault="00942B48" w:rsidP="00175B73">
            <w:pPr>
              <w:widowControl/>
              <w:spacing w:line="400" w:lineRule="exact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1C1A79F0" w14:textId="77777777" w:rsidR="00942B48" w:rsidRDefault="00942B48" w:rsidP="00175B73">
            <w:pPr>
              <w:widowControl/>
              <w:spacing w:line="400" w:lineRule="exact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3EC4AB34" w14:textId="77777777" w:rsidR="00942B48" w:rsidRDefault="00942B48" w:rsidP="00175B73">
            <w:pPr>
              <w:widowControl/>
              <w:spacing w:line="400" w:lineRule="exact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拟聘人数</w:t>
            </w:r>
          </w:p>
        </w:tc>
        <w:tc>
          <w:tcPr>
            <w:tcW w:w="9024" w:type="dxa"/>
            <w:gridSpan w:val="4"/>
            <w:shd w:val="clear" w:color="auto" w:fill="auto"/>
            <w:vAlign w:val="center"/>
          </w:tcPr>
          <w:p w14:paraId="19E8BA84" w14:textId="77777777" w:rsidR="00942B48" w:rsidRDefault="00942B48" w:rsidP="00175B73">
            <w:pPr>
              <w:widowControl/>
              <w:spacing w:line="400" w:lineRule="exact"/>
              <w:ind w:firstLine="480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招聘岗位所需资格条件</w:t>
            </w:r>
          </w:p>
        </w:tc>
      </w:tr>
      <w:tr w:rsidR="00942B48" w14:paraId="7D424FC7" w14:textId="77777777" w:rsidTr="00175B73">
        <w:trPr>
          <w:trHeight w:val="665"/>
        </w:trPr>
        <w:tc>
          <w:tcPr>
            <w:tcW w:w="1422" w:type="dxa"/>
            <w:vMerge/>
            <w:vAlign w:val="center"/>
          </w:tcPr>
          <w:p w14:paraId="39C76926" w14:textId="77777777" w:rsidR="00942B48" w:rsidRDefault="00942B48" w:rsidP="00175B73">
            <w:pPr>
              <w:widowControl/>
              <w:spacing w:line="400" w:lineRule="exact"/>
              <w:ind w:firstLine="440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2199D50" w14:textId="77777777" w:rsidR="00942B48" w:rsidRDefault="00942B48" w:rsidP="00175B73">
            <w:pPr>
              <w:widowControl/>
              <w:spacing w:line="400" w:lineRule="exact"/>
              <w:ind w:firstLine="480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Merge/>
            <w:vAlign w:val="center"/>
          </w:tcPr>
          <w:p w14:paraId="1BB4DCFB" w14:textId="77777777" w:rsidR="00942B48" w:rsidRDefault="00942B48" w:rsidP="00175B73">
            <w:pPr>
              <w:widowControl/>
              <w:spacing w:line="400" w:lineRule="exact"/>
              <w:ind w:firstLine="480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14:paraId="048E57A3" w14:textId="77777777" w:rsidR="00942B48" w:rsidRDefault="00942B48" w:rsidP="00175B73">
            <w:pPr>
              <w:widowControl/>
              <w:spacing w:line="400" w:lineRule="exact"/>
              <w:ind w:firstLine="480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C4C282" w14:textId="77777777" w:rsidR="00942B48" w:rsidRDefault="00942B48" w:rsidP="00175B73">
            <w:pPr>
              <w:widowControl/>
              <w:spacing w:line="400" w:lineRule="exact"/>
              <w:ind w:firstLine="480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E66DB35" w14:textId="77777777" w:rsidR="00942B48" w:rsidRDefault="00942B48" w:rsidP="00175B73">
            <w:pPr>
              <w:widowControl/>
              <w:spacing w:line="400" w:lineRule="exact"/>
              <w:ind w:firstLine="480"/>
              <w:jc w:val="center"/>
              <w:rPr>
                <w:rFonts w:ascii="方正小标宋简体" w:eastAsia="方正小标宋简体" w:hAnsi="方正小标宋简体" w:cs="宋体"/>
                <w:strike/>
                <w:color w:val="FF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 xml:space="preserve">学历  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AF43BE6" w14:textId="77777777" w:rsidR="00942B48" w:rsidRDefault="00942B48" w:rsidP="00175B73">
            <w:pPr>
              <w:widowControl/>
              <w:spacing w:line="400" w:lineRule="exact"/>
              <w:ind w:firstLine="480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6AAB083" w14:textId="77777777" w:rsidR="00942B48" w:rsidRDefault="00942B48" w:rsidP="00175B73">
            <w:pPr>
              <w:widowControl/>
              <w:spacing w:line="400" w:lineRule="exact"/>
              <w:ind w:firstLine="480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其他</w:t>
            </w:r>
          </w:p>
        </w:tc>
      </w:tr>
      <w:tr w:rsidR="00942B48" w14:paraId="0F34DAFC" w14:textId="77777777" w:rsidTr="00175B73">
        <w:trPr>
          <w:trHeight w:val="795"/>
        </w:trPr>
        <w:tc>
          <w:tcPr>
            <w:tcW w:w="1422" w:type="dxa"/>
            <w:shd w:val="clear" w:color="auto" w:fill="auto"/>
            <w:vAlign w:val="center"/>
          </w:tcPr>
          <w:p w14:paraId="73FB7C5A" w14:textId="77777777" w:rsidR="00942B48" w:rsidRDefault="00942B48" w:rsidP="00175B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1DE7AAA" w14:textId="77777777" w:rsidR="00942B48" w:rsidRDefault="00942B48" w:rsidP="00175B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附属幼儿园专职教师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1F1489E0" w14:textId="77777777" w:rsidR="00942B48" w:rsidRDefault="00942B48" w:rsidP="00175B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4000800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FA201A" w14:textId="77777777" w:rsidR="00942B48" w:rsidRDefault="00942B48" w:rsidP="00175B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AE7B76" w14:textId="77777777" w:rsidR="00942B48" w:rsidRDefault="00942B48" w:rsidP="00175B73">
            <w:pPr>
              <w:widowControl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学前教育相关专业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C314A3" w14:textId="77777777" w:rsidR="00942B48" w:rsidRDefault="00942B48" w:rsidP="00175B73">
            <w:pPr>
              <w:widowControl/>
              <w:ind w:firstLine="400"/>
              <w:jc w:val="center"/>
              <w:rPr>
                <w:rFonts w:ascii="仿宋_GB2312" w:eastAsia="仿宋_GB2312" w:hAnsi="宋体" w:cs="宋体"/>
                <w:strike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1FBA8F4" w14:textId="77777777" w:rsidR="00942B48" w:rsidRDefault="00942B48" w:rsidP="00175B73">
            <w:pPr>
              <w:widowControl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E8D564E" w14:textId="77777777" w:rsidR="00942B48" w:rsidRDefault="00942B48" w:rsidP="00175B7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</w:tbl>
    <w:p w14:paraId="79C1B7B5" w14:textId="77777777" w:rsidR="00942B48" w:rsidRDefault="00942B48" w:rsidP="00942B48">
      <w:pPr>
        <w:pStyle w:val="af"/>
      </w:pPr>
    </w:p>
    <w:sectPr w:rsidR="00942B48">
      <w:headerReference w:type="default" r:id="rId7"/>
      <w:footerReference w:type="default" r:id="rId8"/>
      <w:pgSz w:w="16838" w:h="11906" w:orient="landscape"/>
      <w:pgMar w:top="1418" w:right="1758" w:bottom="1418" w:left="175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5355" w14:textId="77777777" w:rsidR="00C801D2" w:rsidRDefault="00C801D2">
      <w:r>
        <w:separator/>
      </w:r>
    </w:p>
  </w:endnote>
  <w:endnote w:type="continuationSeparator" w:id="0">
    <w:p w14:paraId="1A752D97" w14:textId="77777777" w:rsidR="00C801D2" w:rsidRDefault="00C8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enlo">
    <w:altName w:val="Courier New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310D" w14:textId="77777777" w:rsidR="00A31217" w:rsidRDefault="00C801D2">
    <w:pPr>
      <w:pStyle w:val="ab"/>
      <w:ind w:right="360" w:firstLine="360"/>
      <w:rPr>
        <w:rStyle w:val="af6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DB3B0" wp14:editId="5F333C4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B9C6BB9" w14:textId="77777777" w:rsidR="00A31217" w:rsidRDefault="00C801D2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DB3B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44.15pt;margin-top:0;width:7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" filled="f" stroked="f">
              <v:textbox style="mso-fit-shape-to-text:t" inset="0,0,0,0">
                <w:txbxContent>
                  <w:p w14:paraId="4B9C6BB9" w14:textId="77777777" w:rsidR="00A31217" w:rsidRDefault="00C801D2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53A3" w14:textId="77777777" w:rsidR="00C801D2" w:rsidRDefault="00C801D2">
      <w:r>
        <w:separator/>
      </w:r>
    </w:p>
  </w:footnote>
  <w:footnote w:type="continuationSeparator" w:id="0">
    <w:p w14:paraId="28FA4559" w14:textId="77777777" w:rsidR="00C801D2" w:rsidRDefault="00C8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AC45" w14:textId="77777777" w:rsidR="00A31217" w:rsidRDefault="00A31217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MxNDczZDVlNDM5N2JhMjJhNDUxYjFhZmI2N2UwMjUifQ=="/>
  </w:docVars>
  <w:rsids>
    <w:rsidRoot w:val="00AA74E2"/>
    <w:rsid w:val="000167F8"/>
    <w:rsid w:val="000524B5"/>
    <w:rsid w:val="00065F68"/>
    <w:rsid w:val="00076005"/>
    <w:rsid w:val="00080533"/>
    <w:rsid w:val="000927B7"/>
    <w:rsid w:val="000B44CD"/>
    <w:rsid w:val="000D3F98"/>
    <w:rsid w:val="000E5C37"/>
    <w:rsid w:val="000F390D"/>
    <w:rsid w:val="00133E5C"/>
    <w:rsid w:val="0015713B"/>
    <w:rsid w:val="001711EF"/>
    <w:rsid w:val="00180A5C"/>
    <w:rsid w:val="001A780F"/>
    <w:rsid w:val="001B2A3A"/>
    <w:rsid w:val="001C6B7B"/>
    <w:rsid w:val="001D4E71"/>
    <w:rsid w:val="001F1B1F"/>
    <w:rsid w:val="00200C29"/>
    <w:rsid w:val="002219BA"/>
    <w:rsid w:val="00222DD6"/>
    <w:rsid w:val="00226ED6"/>
    <w:rsid w:val="00236939"/>
    <w:rsid w:val="00241923"/>
    <w:rsid w:val="00245B16"/>
    <w:rsid w:val="00251004"/>
    <w:rsid w:val="00254593"/>
    <w:rsid w:val="0027744D"/>
    <w:rsid w:val="002C56AB"/>
    <w:rsid w:val="002D0472"/>
    <w:rsid w:val="002D42D4"/>
    <w:rsid w:val="00302EA6"/>
    <w:rsid w:val="00303B4D"/>
    <w:rsid w:val="00305664"/>
    <w:rsid w:val="003263AF"/>
    <w:rsid w:val="003346D2"/>
    <w:rsid w:val="00342393"/>
    <w:rsid w:val="00344574"/>
    <w:rsid w:val="003521F2"/>
    <w:rsid w:val="00361318"/>
    <w:rsid w:val="0036329B"/>
    <w:rsid w:val="003651FA"/>
    <w:rsid w:val="00374F88"/>
    <w:rsid w:val="003822AF"/>
    <w:rsid w:val="00392A4F"/>
    <w:rsid w:val="003B0C43"/>
    <w:rsid w:val="003C2BAA"/>
    <w:rsid w:val="003C6572"/>
    <w:rsid w:val="003F0F29"/>
    <w:rsid w:val="00401907"/>
    <w:rsid w:val="00411E49"/>
    <w:rsid w:val="00416E4F"/>
    <w:rsid w:val="0042569F"/>
    <w:rsid w:val="00433833"/>
    <w:rsid w:val="0044468B"/>
    <w:rsid w:val="00470188"/>
    <w:rsid w:val="00475A46"/>
    <w:rsid w:val="00480044"/>
    <w:rsid w:val="00495C42"/>
    <w:rsid w:val="004A665B"/>
    <w:rsid w:val="004A749A"/>
    <w:rsid w:val="00500B52"/>
    <w:rsid w:val="0050767C"/>
    <w:rsid w:val="00516896"/>
    <w:rsid w:val="00523AC1"/>
    <w:rsid w:val="00530111"/>
    <w:rsid w:val="00542A27"/>
    <w:rsid w:val="0055577C"/>
    <w:rsid w:val="005569B5"/>
    <w:rsid w:val="0056485B"/>
    <w:rsid w:val="00572005"/>
    <w:rsid w:val="00585813"/>
    <w:rsid w:val="00586864"/>
    <w:rsid w:val="005D42A2"/>
    <w:rsid w:val="005F5A71"/>
    <w:rsid w:val="0063376E"/>
    <w:rsid w:val="0064451F"/>
    <w:rsid w:val="006765E1"/>
    <w:rsid w:val="006A10EE"/>
    <w:rsid w:val="006A6175"/>
    <w:rsid w:val="006B70FD"/>
    <w:rsid w:val="006C4898"/>
    <w:rsid w:val="00725F2B"/>
    <w:rsid w:val="00725FBE"/>
    <w:rsid w:val="0073156A"/>
    <w:rsid w:val="00743B11"/>
    <w:rsid w:val="00760BBD"/>
    <w:rsid w:val="007768C8"/>
    <w:rsid w:val="007A13A4"/>
    <w:rsid w:val="007C1057"/>
    <w:rsid w:val="007C5576"/>
    <w:rsid w:val="007D2273"/>
    <w:rsid w:val="007E483B"/>
    <w:rsid w:val="007E5E89"/>
    <w:rsid w:val="00804209"/>
    <w:rsid w:val="00805877"/>
    <w:rsid w:val="00814BC6"/>
    <w:rsid w:val="008359BE"/>
    <w:rsid w:val="00840F95"/>
    <w:rsid w:val="00841E29"/>
    <w:rsid w:val="0085095C"/>
    <w:rsid w:val="0086452F"/>
    <w:rsid w:val="00894B84"/>
    <w:rsid w:val="008B297E"/>
    <w:rsid w:val="008B78D9"/>
    <w:rsid w:val="008C7AF9"/>
    <w:rsid w:val="008D7AD0"/>
    <w:rsid w:val="008F77EB"/>
    <w:rsid w:val="008F78B2"/>
    <w:rsid w:val="009261BA"/>
    <w:rsid w:val="0094209B"/>
    <w:rsid w:val="00942B48"/>
    <w:rsid w:val="0094495E"/>
    <w:rsid w:val="00947BC3"/>
    <w:rsid w:val="00991E69"/>
    <w:rsid w:val="00993B03"/>
    <w:rsid w:val="0099764B"/>
    <w:rsid w:val="009A49F7"/>
    <w:rsid w:val="009C0D09"/>
    <w:rsid w:val="009D30D5"/>
    <w:rsid w:val="009F65C8"/>
    <w:rsid w:val="00A00DE3"/>
    <w:rsid w:val="00A05063"/>
    <w:rsid w:val="00A31217"/>
    <w:rsid w:val="00A348CD"/>
    <w:rsid w:val="00A40942"/>
    <w:rsid w:val="00A54589"/>
    <w:rsid w:val="00A55CBA"/>
    <w:rsid w:val="00A833DD"/>
    <w:rsid w:val="00A87717"/>
    <w:rsid w:val="00AA3DDF"/>
    <w:rsid w:val="00AA74E2"/>
    <w:rsid w:val="00B25926"/>
    <w:rsid w:val="00B26281"/>
    <w:rsid w:val="00B42D5A"/>
    <w:rsid w:val="00B471D4"/>
    <w:rsid w:val="00B50450"/>
    <w:rsid w:val="00B5580B"/>
    <w:rsid w:val="00B64C1E"/>
    <w:rsid w:val="00B67270"/>
    <w:rsid w:val="00BB30B6"/>
    <w:rsid w:val="00BB4FFC"/>
    <w:rsid w:val="00BD2CFC"/>
    <w:rsid w:val="00BE75DF"/>
    <w:rsid w:val="00BE7AF4"/>
    <w:rsid w:val="00BE7DE8"/>
    <w:rsid w:val="00BF73FA"/>
    <w:rsid w:val="00C07656"/>
    <w:rsid w:val="00C1554C"/>
    <w:rsid w:val="00C2224F"/>
    <w:rsid w:val="00C74242"/>
    <w:rsid w:val="00C754B5"/>
    <w:rsid w:val="00C801D2"/>
    <w:rsid w:val="00CB3364"/>
    <w:rsid w:val="00CB56A5"/>
    <w:rsid w:val="00CB5AA0"/>
    <w:rsid w:val="00CC0BBB"/>
    <w:rsid w:val="00CC14BB"/>
    <w:rsid w:val="00CC2949"/>
    <w:rsid w:val="00CD0B25"/>
    <w:rsid w:val="00CD12E5"/>
    <w:rsid w:val="00CD2597"/>
    <w:rsid w:val="00CD7830"/>
    <w:rsid w:val="00CE1B63"/>
    <w:rsid w:val="00CE2036"/>
    <w:rsid w:val="00CE2A07"/>
    <w:rsid w:val="00CE2EEE"/>
    <w:rsid w:val="00CF039F"/>
    <w:rsid w:val="00D0243D"/>
    <w:rsid w:val="00D03817"/>
    <w:rsid w:val="00D23AC1"/>
    <w:rsid w:val="00D335A7"/>
    <w:rsid w:val="00D4382E"/>
    <w:rsid w:val="00D53127"/>
    <w:rsid w:val="00D54306"/>
    <w:rsid w:val="00D66122"/>
    <w:rsid w:val="00D80419"/>
    <w:rsid w:val="00D8211F"/>
    <w:rsid w:val="00DC4A9D"/>
    <w:rsid w:val="00DE2FCD"/>
    <w:rsid w:val="00DE56BE"/>
    <w:rsid w:val="00DE7270"/>
    <w:rsid w:val="00DF3CF8"/>
    <w:rsid w:val="00E1505A"/>
    <w:rsid w:val="00E16749"/>
    <w:rsid w:val="00E5067E"/>
    <w:rsid w:val="00E61A04"/>
    <w:rsid w:val="00E70330"/>
    <w:rsid w:val="00E92350"/>
    <w:rsid w:val="00EB176F"/>
    <w:rsid w:val="00EB246C"/>
    <w:rsid w:val="00EB6E2E"/>
    <w:rsid w:val="00EC24DC"/>
    <w:rsid w:val="00ED582A"/>
    <w:rsid w:val="00ED58CF"/>
    <w:rsid w:val="00F25554"/>
    <w:rsid w:val="00F31A7B"/>
    <w:rsid w:val="00F343C2"/>
    <w:rsid w:val="00F41159"/>
    <w:rsid w:val="00F413D6"/>
    <w:rsid w:val="00F416C0"/>
    <w:rsid w:val="00F747BF"/>
    <w:rsid w:val="00FA0C8F"/>
    <w:rsid w:val="00FA6E2E"/>
    <w:rsid w:val="00FB3290"/>
    <w:rsid w:val="00FD319E"/>
    <w:rsid w:val="01490D4F"/>
    <w:rsid w:val="01A32752"/>
    <w:rsid w:val="022A3B3B"/>
    <w:rsid w:val="029F7E1B"/>
    <w:rsid w:val="032A5B2E"/>
    <w:rsid w:val="03526C5D"/>
    <w:rsid w:val="067A44FA"/>
    <w:rsid w:val="06EE64D1"/>
    <w:rsid w:val="08706CF5"/>
    <w:rsid w:val="08C13C5E"/>
    <w:rsid w:val="093B31F6"/>
    <w:rsid w:val="095F6F4F"/>
    <w:rsid w:val="09F84901"/>
    <w:rsid w:val="0A461127"/>
    <w:rsid w:val="0A590531"/>
    <w:rsid w:val="0A9617A0"/>
    <w:rsid w:val="0A9C1A0C"/>
    <w:rsid w:val="0CD345CA"/>
    <w:rsid w:val="0D21434E"/>
    <w:rsid w:val="0D883A97"/>
    <w:rsid w:val="0ECA558A"/>
    <w:rsid w:val="0F6B6D3C"/>
    <w:rsid w:val="101B5856"/>
    <w:rsid w:val="10303AE2"/>
    <w:rsid w:val="11162CD7"/>
    <w:rsid w:val="1200372E"/>
    <w:rsid w:val="127B5BCB"/>
    <w:rsid w:val="12BE1952"/>
    <w:rsid w:val="13B67184"/>
    <w:rsid w:val="14970C8C"/>
    <w:rsid w:val="15583BCC"/>
    <w:rsid w:val="15DE0451"/>
    <w:rsid w:val="15ED19FD"/>
    <w:rsid w:val="170F047A"/>
    <w:rsid w:val="17452B52"/>
    <w:rsid w:val="1767603B"/>
    <w:rsid w:val="17F66895"/>
    <w:rsid w:val="195F0D6F"/>
    <w:rsid w:val="1AC85349"/>
    <w:rsid w:val="1C760ACE"/>
    <w:rsid w:val="1CE4459F"/>
    <w:rsid w:val="1CEE4B08"/>
    <w:rsid w:val="1D2A0508"/>
    <w:rsid w:val="1D750D86"/>
    <w:rsid w:val="1DB45D52"/>
    <w:rsid w:val="1E7C16B2"/>
    <w:rsid w:val="1FEC6CD2"/>
    <w:rsid w:val="20E035B2"/>
    <w:rsid w:val="22054AD4"/>
    <w:rsid w:val="23572931"/>
    <w:rsid w:val="241275C9"/>
    <w:rsid w:val="24C0767C"/>
    <w:rsid w:val="24D171E9"/>
    <w:rsid w:val="24D6035C"/>
    <w:rsid w:val="25573176"/>
    <w:rsid w:val="25F414E0"/>
    <w:rsid w:val="26A35F96"/>
    <w:rsid w:val="274456FE"/>
    <w:rsid w:val="29092B6B"/>
    <w:rsid w:val="2AEF2DBD"/>
    <w:rsid w:val="2BFF2CE7"/>
    <w:rsid w:val="2C0E487F"/>
    <w:rsid w:val="2C6A6A48"/>
    <w:rsid w:val="2DAF2092"/>
    <w:rsid w:val="2DF33D41"/>
    <w:rsid w:val="2E854B62"/>
    <w:rsid w:val="2E894691"/>
    <w:rsid w:val="2EFE1B72"/>
    <w:rsid w:val="31612DB9"/>
    <w:rsid w:val="319121DA"/>
    <w:rsid w:val="31A87135"/>
    <w:rsid w:val="341034EE"/>
    <w:rsid w:val="34A1117B"/>
    <w:rsid w:val="351C625F"/>
    <w:rsid w:val="363D6170"/>
    <w:rsid w:val="364A2958"/>
    <w:rsid w:val="36CC1BEA"/>
    <w:rsid w:val="36E7289C"/>
    <w:rsid w:val="37797DF3"/>
    <w:rsid w:val="3B5645C6"/>
    <w:rsid w:val="3B881D0F"/>
    <w:rsid w:val="3C320447"/>
    <w:rsid w:val="3C4C4616"/>
    <w:rsid w:val="3DD74DE9"/>
    <w:rsid w:val="3DEE6894"/>
    <w:rsid w:val="3E234AE4"/>
    <w:rsid w:val="3E895FE7"/>
    <w:rsid w:val="3EB416B5"/>
    <w:rsid w:val="3EE002FD"/>
    <w:rsid w:val="405438A8"/>
    <w:rsid w:val="416845DA"/>
    <w:rsid w:val="418058D0"/>
    <w:rsid w:val="42537038"/>
    <w:rsid w:val="43DE2B43"/>
    <w:rsid w:val="44FD7448"/>
    <w:rsid w:val="45B222C8"/>
    <w:rsid w:val="47FE6544"/>
    <w:rsid w:val="49366D6C"/>
    <w:rsid w:val="4B260629"/>
    <w:rsid w:val="4B5A31E5"/>
    <w:rsid w:val="4D9C423B"/>
    <w:rsid w:val="4E516C55"/>
    <w:rsid w:val="4EA74993"/>
    <w:rsid w:val="4F625757"/>
    <w:rsid w:val="4FC155E1"/>
    <w:rsid w:val="50D03487"/>
    <w:rsid w:val="519107C5"/>
    <w:rsid w:val="52756B57"/>
    <w:rsid w:val="52BA32D9"/>
    <w:rsid w:val="53094079"/>
    <w:rsid w:val="55346855"/>
    <w:rsid w:val="56253C95"/>
    <w:rsid w:val="569F23F4"/>
    <w:rsid w:val="57DB2DA1"/>
    <w:rsid w:val="583D57B1"/>
    <w:rsid w:val="59085D97"/>
    <w:rsid w:val="59202368"/>
    <w:rsid w:val="5996188C"/>
    <w:rsid w:val="5AA21673"/>
    <w:rsid w:val="5ADF1011"/>
    <w:rsid w:val="5AEA5244"/>
    <w:rsid w:val="5B280C0A"/>
    <w:rsid w:val="5B490EF4"/>
    <w:rsid w:val="5B5574F9"/>
    <w:rsid w:val="5C3F70EC"/>
    <w:rsid w:val="5D7F3DA1"/>
    <w:rsid w:val="5EA26F25"/>
    <w:rsid w:val="5EE31DCD"/>
    <w:rsid w:val="5F717FA2"/>
    <w:rsid w:val="5F9F3CF1"/>
    <w:rsid w:val="6102570E"/>
    <w:rsid w:val="61691F7C"/>
    <w:rsid w:val="62487DE4"/>
    <w:rsid w:val="6379767B"/>
    <w:rsid w:val="637C23FC"/>
    <w:rsid w:val="66225891"/>
    <w:rsid w:val="6659436D"/>
    <w:rsid w:val="67456D7C"/>
    <w:rsid w:val="67A23BDD"/>
    <w:rsid w:val="68C161FA"/>
    <w:rsid w:val="69480791"/>
    <w:rsid w:val="695E3574"/>
    <w:rsid w:val="69F21687"/>
    <w:rsid w:val="6BB3115D"/>
    <w:rsid w:val="6BE64D77"/>
    <w:rsid w:val="6DCE2626"/>
    <w:rsid w:val="701A02BE"/>
    <w:rsid w:val="71E16CA7"/>
    <w:rsid w:val="72371FCD"/>
    <w:rsid w:val="72AA5593"/>
    <w:rsid w:val="72DD32A3"/>
    <w:rsid w:val="72E56C9B"/>
    <w:rsid w:val="74496198"/>
    <w:rsid w:val="7487654A"/>
    <w:rsid w:val="74E22E31"/>
    <w:rsid w:val="77151C1E"/>
    <w:rsid w:val="777A2C01"/>
    <w:rsid w:val="77824E57"/>
    <w:rsid w:val="77BF249E"/>
    <w:rsid w:val="78DD0E2E"/>
    <w:rsid w:val="78E73A5B"/>
    <w:rsid w:val="79334EF2"/>
    <w:rsid w:val="79370036"/>
    <w:rsid w:val="79FF1829"/>
    <w:rsid w:val="7B045685"/>
    <w:rsid w:val="7B2F1E4E"/>
    <w:rsid w:val="7B571817"/>
    <w:rsid w:val="7CA0464C"/>
    <w:rsid w:val="7F8C0EB8"/>
    <w:rsid w:val="7FE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B62D9"/>
  <w15:docId w15:val="{030D2EF7-CE65-4AA7-9AEC-8F9A93DB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1"/>
    <w:qFormat/>
    <w:rPr>
      <w:rFonts w:ascii="方正小标宋简体" w:eastAsia="方正小标宋简体" w:hAnsi="方正小标宋简体" w:cs="方正小标宋简体"/>
      <w:sz w:val="44"/>
      <w:szCs w:val="44"/>
    </w:rPr>
  </w:style>
  <w:style w:type="paragraph" w:styleId="a5">
    <w:name w:val="Plain Text"/>
    <w:basedOn w:val="a"/>
    <w:link w:val="a6"/>
    <w:autoRedefine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a8"/>
    <w:autoRedefine/>
    <w:qFormat/>
    <w:pPr>
      <w:ind w:leftChars="2500" w:left="100"/>
    </w:pPr>
  </w:style>
  <w:style w:type="paragraph" w:styleId="a9">
    <w:name w:val="Balloon Text"/>
    <w:basedOn w:val="a"/>
    <w:link w:val="aa"/>
    <w:autoRedefine/>
    <w:semiHidden/>
    <w:qFormat/>
    <w:rPr>
      <w:sz w:val="18"/>
      <w:szCs w:val="18"/>
    </w:rPr>
  </w:style>
  <w:style w:type="paragraph" w:styleId="ab">
    <w:name w:val="footer"/>
    <w:basedOn w:val="a"/>
    <w:link w:val="ac"/>
    <w:autoRedefine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autoRedefine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footnote text"/>
    <w:basedOn w:val="a"/>
    <w:link w:val="af0"/>
    <w:autoRedefine/>
    <w:qFormat/>
    <w:pPr>
      <w:snapToGrid w:val="0"/>
      <w:jc w:val="left"/>
    </w:pPr>
  </w:style>
  <w:style w:type="paragraph" w:styleId="HTML">
    <w:name w:val="HTML Preformatted"/>
    <w:basedOn w:val="a"/>
    <w:link w:val="HTML0"/>
    <w:autoRedefine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f1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af3"/>
    <w:autoRedefine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f4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autoRedefine/>
    <w:qFormat/>
    <w:rPr>
      <w:b/>
      <w:bCs/>
    </w:rPr>
  </w:style>
  <w:style w:type="character" w:styleId="af6">
    <w:name w:val="page number"/>
    <w:basedOn w:val="a0"/>
    <w:autoRedefine/>
    <w:qFormat/>
    <w:rPr>
      <w:rFonts w:ascii="仿宋_GB2312" w:eastAsia="仿宋_GB2312"/>
      <w:b/>
      <w:sz w:val="32"/>
      <w:szCs w:val="32"/>
    </w:rPr>
  </w:style>
  <w:style w:type="character" w:styleId="af7">
    <w:name w:val="FollowedHyperlink"/>
    <w:autoRedefine/>
    <w:qFormat/>
    <w:rPr>
      <w:color w:val="333333"/>
      <w:u w:val="single"/>
    </w:rPr>
  </w:style>
  <w:style w:type="character" w:styleId="af8">
    <w:name w:val="Emphasis"/>
    <w:basedOn w:val="a0"/>
    <w:autoRedefine/>
    <w:qFormat/>
    <w:rPr>
      <w:rFonts w:ascii="仿宋_GB2312" w:eastAsia="仿宋_GB2312"/>
      <w:b/>
      <w:i/>
      <w:sz w:val="32"/>
      <w:szCs w:val="32"/>
    </w:rPr>
  </w:style>
  <w:style w:type="character" w:styleId="HTML1">
    <w:name w:val="HTML Definition"/>
    <w:autoRedefine/>
    <w:qFormat/>
    <w:rPr>
      <w:i/>
    </w:rPr>
  </w:style>
  <w:style w:type="character" w:styleId="af9">
    <w:name w:val="Hyperlink"/>
    <w:autoRedefine/>
    <w:qFormat/>
    <w:rPr>
      <w:color w:val="333333"/>
      <w:u w:val="single"/>
    </w:rPr>
  </w:style>
  <w:style w:type="character" w:styleId="HTML2">
    <w:name w:val="HTML Code"/>
    <w:autoRedefine/>
    <w:qFormat/>
    <w:rPr>
      <w:rFonts w:ascii="Menlo" w:eastAsia="Menlo" w:hAnsi="Menlo" w:cs="Menlo"/>
      <w:color w:val="C7254E"/>
      <w:sz w:val="21"/>
      <w:szCs w:val="21"/>
      <w:shd w:val="clear" w:color="auto" w:fill="F9F2F4"/>
    </w:rPr>
  </w:style>
  <w:style w:type="character" w:styleId="HTML3">
    <w:name w:val="HTML Cite"/>
    <w:autoRedefine/>
    <w:qFormat/>
  </w:style>
  <w:style w:type="character" w:styleId="HTML4">
    <w:name w:val="HTML Keyboard"/>
    <w:autoRedefine/>
    <w:qFormat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5">
    <w:name w:val="HTML Sample"/>
    <w:autoRedefine/>
    <w:qFormat/>
    <w:rPr>
      <w:rFonts w:ascii="Menlo" w:eastAsia="Menlo" w:hAnsi="Menlo" w:cs="Menlo" w:hint="default"/>
      <w:sz w:val="21"/>
      <w:szCs w:val="21"/>
    </w:rPr>
  </w:style>
  <w:style w:type="character" w:customStyle="1" w:styleId="ae">
    <w:name w:val="页眉 字符"/>
    <w:basedOn w:val="a0"/>
    <w:link w:val="ad"/>
    <w:autoRedefine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autoRedefine/>
    <w:qFormat/>
    <w:rPr>
      <w:sz w:val="18"/>
      <w:szCs w:val="18"/>
    </w:rPr>
  </w:style>
  <w:style w:type="character" w:customStyle="1" w:styleId="10">
    <w:name w:val="标题 1 字符"/>
    <w:basedOn w:val="a0"/>
    <w:link w:val="1"/>
    <w:autoRedefine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autoRedefine/>
    <w:uiPriority w:val="9"/>
    <w:qFormat/>
    <w:rPr>
      <w:rFonts w:ascii="Arial" w:eastAsia="黑体" w:hAnsi="Arial" w:cs="Times New Roman"/>
      <w:b/>
      <w:sz w:val="32"/>
      <w:szCs w:val="24"/>
    </w:rPr>
  </w:style>
  <w:style w:type="character" w:customStyle="1" w:styleId="af0">
    <w:name w:val="脚注文本 字符"/>
    <w:basedOn w:val="a0"/>
    <w:link w:val="af"/>
    <w:autoRedefine/>
    <w:qFormat/>
    <w:rPr>
      <w:rFonts w:ascii="Times New Roman" w:eastAsia="宋体" w:hAnsi="Times New Roman" w:cs="Times New Roman"/>
      <w:szCs w:val="24"/>
    </w:rPr>
  </w:style>
  <w:style w:type="character" w:customStyle="1" w:styleId="a4">
    <w:name w:val="正文文本 字符"/>
    <w:basedOn w:val="a0"/>
    <w:link w:val="a3"/>
    <w:autoRedefine/>
    <w:uiPriority w:val="1"/>
    <w:qFormat/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a6">
    <w:name w:val="纯文本 字符"/>
    <w:basedOn w:val="a0"/>
    <w:link w:val="a5"/>
    <w:autoRedefine/>
    <w:qFormat/>
    <w:rPr>
      <w:rFonts w:ascii="宋体" w:eastAsia="宋体" w:hAnsi="Courier New" w:cs="Courier New"/>
      <w:szCs w:val="21"/>
    </w:rPr>
  </w:style>
  <w:style w:type="character" w:customStyle="1" w:styleId="a8">
    <w:name w:val="日期 字符"/>
    <w:basedOn w:val="a0"/>
    <w:link w:val="a7"/>
    <w:autoRedefine/>
    <w:qFormat/>
    <w:rPr>
      <w:rFonts w:ascii="Times New Roman" w:eastAsia="宋体" w:hAnsi="Times New Roman" w:cs="Times New Roman"/>
      <w:szCs w:val="24"/>
    </w:rPr>
  </w:style>
  <w:style w:type="character" w:customStyle="1" w:styleId="aa">
    <w:name w:val="批注框文本 字符"/>
    <w:basedOn w:val="a0"/>
    <w:link w:val="a9"/>
    <w:autoRedefine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HTML0">
    <w:name w:val="HTML 预设格式 字符"/>
    <w:basedOn w:val="a0"/>
    <w:link w:val="HTML"/>
    <w:autoRedefine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af3">
    <w:name w:val="标题 字符"/>
    <w:basedOn w:val="a0"/>
    <w:link w:val="af2"/>
    <w:autoRedefine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tmpztreemovearrow">
    <w:name w:val="tmpztreemove_arrow"/>
    <w:basedOn w:val="a0"/>
    <w:autoRedefine/>
    <w:qFormat/>
    <w:rPr>
      <w:rFonts w:ascii="仿宋_GB2312" w:eastAsia="仿宋_GB2312"/>
      <w:b/>
      <w:sz w:val="32"/>
      <w:szCs w:val="32"/>
    </w:rPr>
  </w:style>
  <w:style w:type="character" w:customStyle="1" w:styleId="CharChar4">
    <w:name w:val="Char Char4"/>
    <w:autoRedefine/>
    <w:qFormat/>
    <w:locked/>
    <w:rPr>
      <w:rFonts w:ascii="方正大标宋简体" w:eastAsia="方正大标宋简体"/>
      <w:bCs/>
      <w:sz w:val="44"/>
      <w:szCs w:val="44"/>
      <w:lang w:bidi="ar-SA"/>
    </w:rPr>
  </w:style>
  <w:style w:type="character" w:customStyle="1" w:styleId="CharChar41">
    <w:name w:val="Char Char41"/>
    <w:autoRedefine/>
    <w:qFormat/>
    <w:rPr>
      <w:rFonts w:eastAsia="方正小标宋_GBK"/>
      <w:bCs/>
      <w:snapToGrid w:val="0"/>
      <w:sz w:val="44"/>
      <w:szCs w:val="32"/>
      <w:lang w:bidi="ar-SA"/>
    </w:rPr>
  </w:style>
  <w:style w:type="character" w:customStyle="1" w:styleId="PlainTextChar">
    <w:name w:val="Plain Text Char"/>
    <w:autoRedefine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button">
    <w:name w:val="button"/>
    <w:basedOn w:val="a0"/>
    <w:autoRedefine/>
    <w:qFormat/>
    <w:rPr>
      <w:rFonts w:ascii="仿宋_GB2312" w:eastAsia="仿宋_GB2312"/>
      <w:b/>
      <w:sz w:val="32"/>
      <w:szCs w:val="32"/>
    </w:rPr>
  </w:style>
  <w:style w:type="character" w:customStyle="1" w:styleId="font-size">
    <w:name w:val="font-size"/>
    <w:basedOn w:val="a0"/>
    <w:autoRedefine/>
    <w:qFormat/>
    <w:rPr>
      <w:rFonts w:ascii="仿宋_GB2312" w:eastAsia="仿宋_GB2312"/>
      <w:b/>
      <w:sz w:val="32"/>
      <w:szCs w:val="32"/>
    </w:rPr>
  </w:style>
  <w:style w:type="paragraph" w:customStyle="1" w:styleId="Style2">
    <w:name w:val="_Style 2"/>
    <w:basedOn w:val="a"/>
    <w:autoRedefine/>
    <w:qFormat/>
    <w:pPr>
      <w:spacing w:line="360" w:lineRule="auto"/>
    </w:pPr>
    <w:rPr>
      <w:rFonts w:ascii="仿宋_GB2312" w:eastAsia="仿宋_GB2312"/>
      <w:b/>
      <w:sz w:val="32"/>
      <w:szCs w:val="32"/>
    </w:rPr>
  </w:style>
  <w:style w:type="paragraph" w:customStyle="1" w:styleId="11">
    <w:name w:val="列出段落1"/>
    <w:basedOn w:val="a"/>
    <w:autoRedefine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2">
    <w:name w:val="无间隔1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ewNew">
    <w:name w:val="正文 New New"/>
    <w:autoRedefine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Char2">
    <w:name w:val="Char2"/>
    <w:basedOn w:val="a"/>
    <w:autoRedefine/>
    <w:qFormat/>
    <w:rPr>
      <w:szCs w:val="21"/>
    </w:rPr>
  </w:style>
  <w:style w:type="paragraph" w:customStyle="1" w:styleId="p0">
    <w:name w:val="p0"/>
    <w:basedOn w:val="a"/>
    <w:autoRedefine/>
    <w:qFormat/>
    <w:rPr>
      <w:rFonts w:ascii="Calibri" w:hAnsi="Calibri" w:cs="宋体"/>
      <w:sz w:val="32"/>
      <w:szCs w:val="32"/>
    </w:rPr>
  </w:style>
  <w:style w:type="paragraph" w:customStyle="1" w:styleId="Char">
    <w:name w:val="Char"/>
    <w:basedOn w:val="a"/>
    <w:autoRedefine/>
    <w:qFormat/>
    <w:pPr>
      <w:spacing w:line="360" w:lineRule="auto"/>
    </w:pPr>
    <w:rPr>
      <w:rFonts w:ascii="仿宋_GB2312" w:eastAsia="仿宋_GB2312"/>
      <w:b/>
      <w:sz w:val="32"/>
      <w:szCs w:val="32"/>
    </w:rPr>
  </w:style>
  <w:style w:type="paragraph" w:customStyle="1" w:styleId="TableParagraph">
    <w:name w:val="Table Paragraph"/>
    <w:basedOn w:val="a"/>
    <w:autoRedefine/>
    <w:uiPriority w:val="1"/>
    <w:qFormat/>
    <w:rPr>
      <w:rFonts w:ascii="仿宋_GB2312" w:eastAsia="仿宋_GB2312" w:hAnsi="仿宋_GB2312" w:cs="仿宋_GB2312"/>
    </w:rPr>
  </w:style>
  <w:style w:type="paragraph" w:customStyle="1" w:styleId="CharCharCharChar1CharCharCharCharCharChar">
    <w:name w:val="Char Char Char Char1 Char Char Char Char Char Char"/>
    <w:basedOn w:val="a"/>
    <w:autoRedefine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styleId="af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13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hesanlin</dc:creator>
  <cp:lastModifiedBy>admin</cp:lastModifiedBy>
  <cp:revision>11</cp:revision>
  <cp:lastPrinted>2024-05-16T00:40:00Z</cp:lastPrinted>
  <dcterms:created xsi:type="dcterms:W3CDTF">2024-05-16T01:03:00Z</dcterms:created>
  <dcterms:modified xsi:type="dcterms:W3CDTF">2024-05-24T07:43:00Z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26740B3F95A0489490A2FC91B8B9352A</vt:lpwstr>
  </property>
</Properties>
</file>