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150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/>
          <w:sz w:val="44"/>
          <w:szCs w:val="44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15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/>
          <w:sz w:val="44"/>
          <w:szCs w:val="44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44"/>
          <w:szCs w:val="44"/>
          <w:u w:val="none"/>
          <w:lang w:val="en-US" w:eastAsia="zh-CN"/>
        </w:rPr>
        <w:t>2017年英德市公开招聘教师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15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u w:val="none"/>
          <w:lang w:val="en-US" w:eastAsia="zh-CN"/>
        </w:rPr>
        <w:t>考生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承诺书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本人参加2017年英德市公开招聘教师考试，现向英德市教育局庄重承诺：若考试成绩入围，本人不主动放弃体检和录用资格，否则，由教育局向本人所在单位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通报，并按不诚信应聘记录在案，三年内不得报考英德市教师职位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同时承诺：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在         年    月    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取得符合报考岗位需要的教师资格证，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否则，视为本人同意用人单位单方面解除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聘用合同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联系电话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2017年6月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04b_21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62BEA"/>
    <w:rsid w:val="045864E1"/>
    <w:rsid w:val="0A2B33C7"/>
    <w:rsid w:val="0DD21F3F"/>
    <w:rsid w:val="0E5460AE"/>
    <w:rsid w:val="15BB399F"/>
    <w:rsid w:val="173008AE"/>
    <w:rsid w:val="1EE22474"/>
    <w:rsid w:val="29BD7B89"/>
    <w:rsid w:val="29E153BE"/>
    <w:rsid w:val="2E31647A"/>
    <w:rsid w:val="3070603B"/>
    <w:rsid w:val="37F47DD5"/>
    <w:rsid w:val="475275F3"/>
    <w:rsid w:val="48885313"/>
    <w:rsid w:val="48F66DC1"/>
    <w:rsid w:val="627E4605"/>
    <w:rsid w:val="6404310D"/>
    <w:rsid w:val="6C39282A"/>
    <w:rsid w:val="6F1C255B"/>
    <w:rsid w:val="71562BEA"/>
    <w:rsid w:val="731479C3"/>
    <w:rsid w:val="783F248B"/>
    <w:rsid w:val="7A8703CC"/>
    <w:rsid w:val="7AFB4DE7"/>
    <w:rsid w:val="7CAF5559"/>
    <w:rsid w:val="7CF578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2017-04-26T07:18:00Z</dcterms:created>
  <dc:creator>Administrator</dc:creator>
  <cp:lastModifiedBy>Administrator</cp:lastModifiedBy>
  <cp:lastPrinted>2017-06-13T01:34:00Z</cp:lastPrinted>
  <dcterms:modified xsi:type="dcterms:W3CDTF">2017-06-13T01:43:52Z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